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6EB" w:rsidRDefault="00167A24">
      <w:r>
        <w:t>Join the Board</w:t>
      </w:r>
    </w:p>
    <w:p w:rsidR="00F678EE" w:rsidRDefault="00167A24">
      <w:r>
        <w:t xml:space="preserve">The Board of Trustees of the Zion-Benton Public Library District invites applications for </w:t>
      </w:r>
      <w:r w:rsidR="00EF5E45">
        <w:t xml:space="preserve">a </w:t>
      </w:r>
      <w:r>
        <w:t xml:space="preserve">Trustee to fill an unexpired </w:t>
      </w:r>
      <w:r w:rsidR="00135229">
        <w:t>six</w:t>
      </w:r>
      <w:bookmarkStart w:id="0" w:name="_GoBack"/>
      <w:bookmarkEnd w:id="0"/>
      <w:r>
        <w:t>-</w:t>
      </w:r>
      <w:r w:rsidR="00F02013">
        <w:t>year term through April 30, 2027</w:t>
      </w:r>
      <w:r>
        <w:t>.</w:t>
      </w:r>
      <w:r w:rsidR="00F678EE">
        <w:t xml:space="preserve">  While the term expires in 2027, interested candidates will need to run for election in the April 1, 2025 election to complete the term.  </w:t>
      </w:r>
      <w:r w:rsidR="00EF5E45">
        <w:t>The appointment will be in effect from January 2024 until April 2025.</w:t>
      </w:r>
    </w:p>
    <w:p w:rsidR="00167A24" w:rsidRDefault="00167A24">
      <w:r>
        <w:t xml:space="preserve">To Apply: Please submit your resume and letter of interest to </w:t>
      </w:r>
      <w:hyperlink r:id="rId4" w:history="1">
        <w:r w:rsidRPr="00482B8A">
          <w:rPr>
            <w:rStyle w:val="Hyperlink"/>
          </w:rPr>
          <w:t>aonan@zblibrary.org</w:t>
        </w:r>
      </w:hyperlink>
      <w:r>
        <w:t xml:space="preserve"> </w:t>
      </w:r>
      <w:r w:rsidR="00C83405">
        <w:t xml:space="preserve">Board President Amy Onan, </w:t>
      </w:r>
      <w:r>
        <w:t xml:space="preserve">by </w:t>
      </w:r>
      <w:r w:rsidR="00F678EE">
        <w:t>Thursday, January 4, 2024</w:t>
      </w:r>
      <w:r>
        <w:t>.</w:t>
      </w:r>
    </w:p>
    <w:p w:rsidR="00167A24" w:rsidRDefault="00167A24">
      <w:r>
        <w:t>Meetings:  The Board conducts its business through monthly regular board meetings on the last Tuesday of every month starting at 6:30 p.m.  Trustees are also assigned to serve on board committees.</w:t>
      </w:r>
    </w:p>
    <w:p w:rsidR="00167A24" w:rsidRDefault="00167A24">
      <w:r>
        <w:t xml:space="preserve">Requirements:  Library trustees must reside in the </w:t>
      </w:r>
      <w:r w:rsidR="00EF5E45">
        <w:t>Library District</w:t>
      </w:r>
      <w:r>
        <w:t xml:space="preserve"> (Beach Park, Winthrop Harbor, Zion, or </w:t>
      </w:r>
      <w:r w:rsidR="00EF5E45">
        <w:t xml:space="preserve">unincorporated Benton Township), </w:t>
      </w:r>
      <w:r>
        <w:t>must be registered voters</w:t>
      </w:r>
      <w:r w:rsidR="00EF5E45">
        <w:t>, and have paid their taxes to the District</w:t>
      </w:r>
      <w:r>
        <w:t xml:space="preserve">.  </w:t>
      </w:r>
    </w:p>
    <w:p w:rsidR="00167A24" w:rsidRDefault="00167A24">
      <w:r>
        <w:t>For more information, visit zblibrary.org/trustee</w:t>
      </w:r>
    </w:p>
    <w:sectPr w:rsidR="00167A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A24"/>
    <w:rsid w:val="00135229"/>
    <w:rsid w:val="00167A24"/>
    <w:rsid w:val="00923048"/>
    <w:rsid w:val="00C83405"/>
    <w:rsid w:val="00EF5E45"/>
    <w:rsid w:val="00F02013"/>
    <w:rsid w:val="00F23A3B"/>
    <w:rsid w:val="00F6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02BE3"/>
  <w15:chartTrackingRefBased/>
  <w15:docId w15:val="{A519F722-74B6-4A0C-9368-7EC6C4A43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7A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onan@zblibrar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Smith</dc:creator>
  <cp:keywords/>
  <dc:description/>
  <cp:lastModifiedBy>Robin Smith</cp:lastModifiedBy>
  <cp:revision>3</cp:revision>
  <dcterms:created xsi:type="dcterms:W3CDTF">2023-11-30T16:39:00Z</dcterms:created>
  <dcterms:modified xsi:type="dcterms:W3CDTF">2023-11-30T17:17:00Z</dcterms:modified>
</cp:coreProperties>
</file>